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08" w:rsidRPr="00010FC5" w:rsidRDefault="00872308" w:rsidP="00010FC5">
      <w:pPr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10FC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Практическое задание №1 к разделу 2, лекция 4</w:t>
      </w:r>
    </w:p>
    <w:p w:rsidR="00872308" w:rsidRPr="00010FC5" w:rsidRDefault="00872308" w:rsidP="00010FC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Пожалуйста, напишите творческую работу по одному клиническому случаю (</w:t>
      </w:r>
      <w:r w:rsidRPr="00010F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любому - из собственной практики, литературного произведения, либо фильма!</w:t>
      </w:r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с ответом на следующие вопросы:</w:t>
      </w:r>
    </w:p>
    <w:p w:rsidR="00010FC5" w:rsidRPr="00010FC5" w:rsidRDefault="00DC5E39" w:rsidP="00010FC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15.01.2021. </w:t>
      </w:r>
      <w:r w:rsidR="00010FC5"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психологической помощью обратился Александр, ему 32 года. Александр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работает в офисе крупной финансовой организации</w:t>
      </w:r>
      <w:r w:rsidR="00010FC5"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Запрос на психотерапию касался его супружеских отношений. Александр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женат более 8 лет. Супруга</w:t>
      </w:r>
      <w:r w:rsidR="00010FC5"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Александра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Анна</w:t>
      </w:r>
      <w:r w:rsidR="00010FC5"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подвержена стрессовым состояниям, любит выпивать, от лечения отказывается. Детей в браке нет, у Александра  есть ребенок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бывшей возлюбленной Виктории</w:t>
      </w:r>
      <w:r w:rsidR="00010FC5"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Параллельно у Александра есть отношения на стороне. Александр думает о разводе, но не может </w:t>
      </w:r>
      <w:proofErr w:type="gramStart"/>
      <w:r w:rsidR="00010FC5"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решится</w:t>
      </w:r>
      <w:proofErr w:type="gramEnd"/>
      <w:r w:rsidR="00010FC5"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Его мучает чувство вины. Александр живет в состоянии хронического стресса.</w:t>
      </w:r>
    </w:p>
    <w:p w:rsidR="00010FC5" w:rsidRPr="00010FC5" w:rsidRDefault="00010FC5" w:rsidP="00010FC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Психоаналитически ориентированная терапия с Александром  продолжалась в течение полугода с частотой три раза в неделю.</w:t>
      </w:r>
    </w:p>
    <w:p w:rsidR="00010FC5" w:rsidRPr="00010FC5" w:rsidRDefault="00010FC5" w:rsidP="00010FC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истории Александра</w:t>
      </w:r>
    </w:p>
    <w:p w:rsidR="00010FC5" w:rsidRPr="00010FC5" w:rsidRDefault="00010FC5" w:rsidP="00010FC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Мать Александра пила, с отцом развелась, когда Александру</w:t>
      </w:r>
      <w:r w:rsidR="00DC5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было 9</w:t>
      </w:r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лет. Отца Александр любил больше, хотел жить с матерью. Через несколько лет отец снова женился. Александр с теплом относился к мачехе. Мать вышла замуж, с отчимом тоже сложились теплые отношения. После рождения брата начались скандалы. Затем попытка суицида отчима. Второй брак матери распался.</w:t>
      </w:r>
    </w:p>
    <w:p w:rsidR="00010FC5" w:rsidRPr="00010FC5" w:rsidRDefault="00010FC5" w:rsidP="00010FC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Свои отношения с отцом Александр описывает как теплые.</w:t>
      </w:r>
    </w:p>
    <w:p w:rsidR="00010FC5" w:rsidRPr="00010FC5" w:rsidRDefault="00010FC5" w:rsidP="00010FC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 своей женой Александр</w:t>
      </w:r>
      <w:r w:rsidR="00DC5E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познакомился в возрасте 20</w:t>
      </w:r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лет, она младше него, у него к ней было отношение как к младшей сестре. Свадьба состоялась после смерти матери от </w:t>
      </w:r>
      <w:proofErr w:type="spellStart"/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церроза</w:t>
      </w:r>
      <w:proofErr w:type="spellEnd"/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печени.</w:t>
      </w:r>
    </w:p>
    <w:p w:rsidR="00010FC5" w:rsidRPr="00010FC5" w:rsidRDefault="00010FC5" w:rsidP="00010FC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новым женщиной Александр познакомился год назад. Она не пьет. Отношения теплые, хотя ее мать недолюбливает Александра.</w:t>
      </w:r>
    </w:p>
    <w:p w:rsidR="00010FC5" w:rsidRPr="00010FC5" w:rsidRDefault="00010FC5" w:rsidP="00010FC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Динамическая гипотеза</w:t>
      </w:r>
    </w:p>
    <w:p w:rsidR="00010FC5" w:rsidRPr="00010FC5" w:rsidRDefault="00010FC5" w:rsidP="00010FC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Размышления над клиническим материалом позволяют сделать предположение относительно системы защит. Что же происходит в мире ее внутренних объектов?</w:t>
      </w:r>
    </w:p>
    <w:p w:rsidR="00010FC5" w:rsidRPr="00010FC5" w:rsidRDefault="00010FC5" w:rsidP="00010FC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Детская травма вытеснена; травмированная часть самости отщепляется и с помощью механизма проективной идентификации помещается </w:t>
      </w:r>
      <w:proofErr w:type="gramStart"/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другого. Внешний объект видится, как хрупкий, требующий постоянного восстановления. </w:t>
      </w:r>
    </w:p>
    <w:p w:rsidR="00010FC5" w:rsidRPr="00010FC5" w:rsidRDefault="00010FC5" w:rsidP="00010FC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Чувство вины формирует зависимые отношения. </w:t>
      </w:r>
      <w:proofErr w:type="spellStart"/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Созависимый</w:t>
      </w:r>
      <w:proofErr w:type="spellEnd"/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человек постоянно восстанавливает свой поврежденный внутренний объект, при этом заботясь и контролируя партнера. </w:t>
      </w:r>
    </w:p>
    <w:p w:rsidR="00010FC5" w:rsidRPr="00010FC5" w:rsidRDefault="00010FC5" w:rsidP="00010FC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изменения в психической реальности Александра привели его в терапию? Во-первых, депрессивные настроения и запои нарастали. Во-вторых, мысли, с новой женщиной становились все более навязчивыми. Сознательная память Александра хранила информацию о матери.</w:t>
      </w:r>
    </w:p>
    <w:p w:rsidR="00010FC5" w:rsidRPr="00010FC5" w:rsidRDefault="00010FC5" w:rsidP="00010FC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Этапы психотерапии</w:t>
      </w:r>
    </w:p>
    <w:p w:rsidR="00010FC5" w:rsidRPr="00010FC5" w:rsidRDefault="00010FC5" w:rsidP="00010FC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протяжении нескольких месяцев Александр рассказывал о жене, как о беспомощной, но спустя 2 месяца он сказал, что у нее все хорошо.</w:t>
      </w:r>
      <w:proofErr w:type="gramEnd"/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 стал более раскрепощенный, перестал скрывать отношения.</w:t>
      </w:r>
    </w:p>
    <w:p w:rsidR="00010FC5" w:rsidRPr="00010FC5" w:rsidRDefault="00010FC5" w:rsidP="00010FC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можно увидеть, что Александр в процессе терапии смог принять, то</w:t>
      </w:r>
      <w:proofErr w:type="gramStart"/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его супруга не беспомощный ребенок.  </w:t>
      </w:r>
    </w:p>
    <w:p w:rsidR="00010FC5" w:rsidRPr="00010FC5" w:rsidRDefault="00010FC5" w:rsidP="00010FC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Спустя шесть месяцев с начала терапии Александр принял решение расстаться с женой и оформить развод. Ему приснился сон, в котором он идет по полю, а сзади был виден поезд. При этом во сне у него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формировалось чувство страха от </w:t>
      </w:r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надвигающегося поезда. Произошло переосмысление прошлых сложностей в отношениях. Александр перестал рассматривать брак как неудачу, а рассматривал его с точки зрения опыта. Но вместе с тем, существовали недоработки в части переживаний детских воспоминаний.</w:t>
      </w:r>
    </w:p>
    <w:p w:rsidR="00010FC5" w:rsidRPr="00010FC5" w:rsidRDefault="00010FC5" w:rsidP="00010FC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Взгляд на это окружение, как на семейную систему, может являться дополняющим к построению динамической гипотезы. Поэтому появилась идея привлечь системного терапевта в качестве </w:t>
      </w:r>
      <w:proofErr w:type="spellStart"/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интервизора</w:t>
      </w:r>
      <w:proofErr w:type="spellEnd"/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10FC5" w:rsidRPr="00010FC5" w:rsidRDefault="00010FC5" w:rsidP="00010FC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Интервизия</w:t>
      </w:r>
      <w:proofErr w:type="spellEnd"/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случая системным терапевтом</w:t>
      </w:r>
    </w:p>
    <w:p w:rsidR="00010FC5" w:rsidRPr="00010FC5" w:rsidRDefault="00010FC5" w:rsidP="00010FC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Перед системным терапевтом стояла задача по исследованию системы семейных отношений Александра. Перед тем, как исследовать семейную систему, нужно было определить границы этой системы. </w:t>
      </w:r>
    </w:p>
    <w:p w:rsidR="00010FC5" w:rsidRPr="00010FC5" w:rsidRDefault="00010FC5" w:rsidP="00010FC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результате </w:t>
      </w:r>
      <w:proofErr w:type="spellStart"/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интервизии</w:t>
      </w:r>
      <w:proofErr w:type="spellEnd"/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психоаналитический терапевт увидел связь внутренней реальности пациентки с процессами, разворачивающимися в ее семейном окружении. Полученные знания позволили понять противоречивые чувства Александра. Сопротивления в описанном случае </w:t>
      </w:r>
      <w:proofErr w:type="gramStart"/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выразились</w:t>
      </w:r>
      <w:proofErr w:type="gramEnd"/>
      <w:r w:rsidRPr="00010F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прежде всего в чувстве вины перед женой.</w:t>
      </w:r>
    </w:p>
    <w:p w:rsidR="00872308" w:rsidRPr="00010FC5" w:rsidRDefault="00872308" w:rsidP="00010FC5">
      <w:pPr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10FC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Практическое задание №2 к 3 разделу, лекция 10</w:t>
      </w:r>
    </w:p>
    <w:p w:rsidR="002E5A22" w:rsidRPr="002E5A22" w:rsidRDefault="002E5A22" w:rsidP="00A22848">
      <w:pPr>
        <w:spacing w:after="0" w:line="360" w:lineRule="auto"/>
        <w:ind w:firstLine="709"/>
        <w:contextualSpacing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О</w:t>
      </w:r>
      <w:r w:rsidRPr="002E5A2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сновной проблемой </w:t>
      </w:r>
      <w:proofErr w:type="spellStart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Гэйбла</w:t>
      </w:r>
      <w:proofErr w:type="spellEnd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5A2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был </w:t>
      </w:r>
      <w:proofErr w:type="spellStart"/>
      <w:r w:rsidRPr="002E5A2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эдипальпый</w:t>
      </w:r>
      <w:proofErr w:type="spellEnd"/>
      <w:r w:rsidRPr="002E5A2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конфликт. Поскольку он не пережил в детстве серьезных травм, его тревожные ожидания были преимущественно фантазийными. </w:t>
      </w:r>
    </w:p>
    <w:p w:rsidR="002E5A22" w:rsidRDefault="002E5A22" w:rsidP="002E5A22">
      <w:pPr>
        <w:spacing w:after="0" w:line="360" w:lineRule="auto"/>
        <w:ind w:firstLine="709"/>
        <w:contextualSpacing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Проблема </w:t>
      </w:r>
      <w:proofErr w:type="spellStart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Гейбла</w:t>
      </w:r>
      <w:proofErr w:type="spellEnd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не лежала на поверхности. Вступив в </w:t>
      </w:r>
      <w:proofErr w:type="spellStart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брак</w:t>
      </w:r>
      <w:proofErr w:type="gramStart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,о</w:t>
      </w:r>
      <w:proofErr w:type="gramEnd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н</w:t>
      </w:r>
      <w:proofErr w:type="spellEnd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боялся о нем рассказать родным.</w:t>
      </w:r>
    </w:p>
    <w:p w:rsidR="002E5A22" w:rsidRDefault="002E5A22" w:rsidP="002E5A22">
      <w:pPr>
        <w:spacing w:after="0" w:line="360" w:lineRule="auto"/>
        <w:ind w:firstLine="709"/>
        <w:contextualSpacing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В итоге </w:t>
      </w:r>
      <w:proofErr w:type="gramStart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обнаружен</w:t>
      </w:r>
      <w:proofErr w:type="gramEnd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кардионевроз</w:t>
      </w:r>
      <w:proofErr w:type="spellEnd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.</w:t>
      </w:r>
    </w:p>
    <w:p w:rsidR="002E5A22" w:rsidRPr="002E5A22" w:rsidRDefault="002E5A22" w:rsidP="002E5A22">
      <w:pPr>
        <w:spacing w:after="0" w:line="360" w:lineRule="auto"/>
        <w:ind w:firstLine="709"/>
        <w:contextualSpacing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2E5A2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Согласно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Гейблу</w:t>
      </w:r>
      <w:proofErr w:type="spellEnd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, его родители были хоро</w:t>
      </w:r>
      <w:r w:rsidRPr="002E5A2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шими, достойными людьми. В его истории не было физического насилия; </w:t>
      </w:r>
      <w:proofErr w:type="spellStart"/>
      <w:r w:rsidRPr="002E5A2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Гейбл</w:t>
      </w:r>
      <w:proofErr w:type="spellEnd"/>
      <w:r w:rsidRPr="002E5A2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не помнил даже, чтобы отец на него кричал. Тем не менее, он сказал, что с детства не мог оставаться в комнате наедине с отцом. Он его боялся.</w:t>
      </w:r>
    </w:p>
    <w:p w:rsidR="002E5A22" w:rsidRDefault="002E5A22" w:rsidP="002E5A22">
      <w:pPr>
        <w:spacing w:after="0" w:line="360" w:lineRule="auto"/>
        <w:ind w:firstLine="709"/>
        <w:contextualSpacing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2E5A2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Гейбл</w:t>
      </w:r>
      <w:proofErr w:type="spellEnd"/>
      <w:r w:rsidRPr="002E5A2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воспринял свою неспособность «послать мяч в корзину» к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ак кастрацию. </w:t>
      </w:r>
    </w:p>
    <w:p w:rsidR="002E5A22" w:rsidRDefault="002E5A22" w:rsidP="002E5A22">
      <w:pPr>
        <w:spacing w:after="0" w:line="360" w:lineRule="auto"/>
        <w:ind w:firstLine="709"/>
        <w:contextualSpacing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2E5A2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У </w:t>
      </w:r>
      <w:proofErr w:type="spellStart"/>
      <w:r w:rsidRPr="002E5A2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Гейбла</w:t>
      </w:r>
      <w:proofErr w:type="spellEnd"/>
      <w:r w:rsidRPr="002E5A2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не было разрыва с реальностью. У него были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свои торможения и тре</w:t>
      </w:r>
      <w:r w:rsidRPr="002E5A2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вожность, но он прекрасно понимал, кто он такой, и, похоже, очень хотел пройти анализ, поскольку устал от своей тайны и от приступов тревожности. </w:t>
      </w:r>
    </w:p>
    <w:p w:rsidR="002E5A22" w:rsidRPr="002E5A22" w:rsidRDefault="002E5A22" w:rsidP="002E5A22">
      <w:pPr>
        <w:spacing w:after="0" w:line="360" w:lineRule="auto"/>
        <w:ind w:firstLine="709"/>
        <w:contextualSpacing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lastRenderedPageBreak/>
        <w:t>Гейбл</w:t>
      </w:r>
      <w:proofErr w:type="spellEnd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уволился и начал строить </w:t>
      </w:r>
      <w:proofErr w:type="spellStart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дороги</w:t>
      </w:r>
      <w:proofErr w:type="gramStart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.С</w:t>
      </w:r>
      <w:proofErr w:type="spellEnd"/>
      <w:proofErr w:type="gramEnd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точки зрения терапевта дорога- это новая жизнь. Именно в этот период он знакомит семью с женой.</w:t>
      </w:r>
    </w:p>
    <w:p w:rsidR="002E5A22" w:rsidRDefault="002E5A22" w:rsidP="002E5A22">
      <w:pPr>
        <w:spacing w:after="0" w:line="360" w:lineRule="auto"/>
        <w:ind w:firstLine="709"/>
        <w:contextualSpacing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Гейбл</w:t>
      </w:r>
      <w:proofErr w:type="spellEnd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боялся отца, так как</w:t>
      </w:r>
      <w:r w:rsidR="00A228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он в его сознании был воином, но обнаружив то, что </w:t>
      </w:r>
      <w:proofErr w:type="gramStart"/>
      <w:r w:rsidR="00A228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отец</w:t>
      </w:r>
      <w:proofErr w:type="gramEnd"/>
      <w:r w:rsidR="00A228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по сути был миротворцем </w:t>
      </w:r>
      <w:proofErr w:type="spellStart"/>
      <w:r w:rsidR="00A228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Гейбл</w:t>
      </w:r>
      <w:proofErr w:type="spellEnd"/>
      <w:r w:rsidR="00A228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полностью изменил свою жизнь.</w:t>
      </w:r>
    </w:p>
    <w:p w:rsidR="00A22848" w:rsidRPr="002E5A22" w:rsidRDefault="00A22848" w:rsidP="002E5A22">
      <w:pPr>
        <w:spacing w:after="0" w:line="360" w:lineRule="auto"/>
        <w:ind w:firstLine="709"/>
        <w:contextualSpacing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A228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Гейбл</w:t>
      </w:r>
      <w:proofErr w:type="spellEnd"/>
      <w:r w:rsidRPr="00A228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сообщ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ил</w:t>
      </w:r>
      <w:r w:rsidRPr="00A228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, что как-то ночью, после один</w:t>
      </w:r>
      <w:r w:rsidRPr="00A228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softHyphen/>
        <w:t>надцати, он был уверен, что за открытым окном его гостиной стоял мужчина в ос</w:t>
      </w:r>
      <w:r w:rsidRPr="00A228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softHyphen/>
        <w:t xml:space="preserve">троносых гангстерских туфлях. Психика </w:t>
      </w:r>
      <w:proofErr w:type="spellStart"/>
      <w:r w:rsidRPr="00A228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Гейбла</w:t>
      </w:r>
      <w:proofErr w:type="spellEnd"/>
      <w:r w:rsidRPr="00A228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воспринимала его как Аль </w:t>
      </w:r>
      <w:proofErr w:type="spellStart"/>
      <w:r w:rsidRPr="00A228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Капоне</w:t>
      </w:r>
      <w:proofErr w:type="spellEnd"/>
      <w:r w:rsidRPr="00A228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/</w:t>
      </w:r>
      <w:proofErr w:type="spellStart"/>
      <w:r w:rsidRPr="00A228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Волкана</w:t>
      </w:r>
      <w:proofErr w:type="spellEnd"/>
      <w:r w:rsidRPr="00A228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A228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Гейбл</w:t>
      </w:r>
      <w:proofErr w:type="spellEnd"/>
      <w:r w:rsidRPr="00A228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встал, проверил входную дверь квартиры и еще раз ее запер. На следующую ночь Аль </w:t>
      </w:r>
      <w:proofErr w:type="spellStart"/>
      <w:r w:rsidRPr="00A228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Капоне</w:t>
      </w:r>
      <w:proofErr w:type="spellEnd"/>
      <w:r w:rsidRPr="00A228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/</w:t>
      </w:r>
      <w:proofErr w:type="spellStart"/>
      <w:r w:rsidRPr="00A228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Волкан</w:t>
      </w:r>
      <w:proofErr w:type="spellEnd"/>
      <w:r w:rsidRPr="00A228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вернулся. На этот раз </w:t>
      </w:r>
      <w:proofErr w:type="spellStart"/>
      <w:r w:rsidRPr="00A228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Гейбл</w:t>
      </w:r>
      <w:proofErr w:type="spellEnd"/>
      <w:r w:rsidRPr="00A228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представил, что я наклонился, заглянул в окно и увидел, что он сидит перед телевизором и по</w:t>
      </w:r>
      <w:r w:rsidRPr="00A228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softHyphen/>
        <w:t>едает картофельные чипсы.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Сознание </w:t>
      </w:r>
      <w:proofErr w:type="spellStart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Гейбла</w:t>
      </w:r>
      <w:proofErr w:type="spellEnd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менялось.</w:t>
      </w:r>
      <w:bookmarkStart w:id="0" w:name="_GoBack"/>
      <w:bookmarkEnd w:id="0"/>
    </w:p>
    <w:p w:rsidR="005554E9" w:rsidRPr="00010FC5" w:rsidRDefault="00A22848" w:rsidP="00010F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Терапия давала прогресс. Постепенно образ отца-воина сменился на доброго человека.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Гейбла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пропала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тревожность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наладились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отношени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 семьей.</w:t>
      </w:r>
    </w:p>
    <w:sectPr w:rsidR="005554E9" w:rsidRPr="00010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4334F"/>
    <w:multiLevelType w:val="multilevel"/>
    <w:tmpl w:val="1FAC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0C6110"/>
    <w:multiLevelType w:val="multilevel"/>
    <w:tmpl w:val="D3EC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5D0BCB"/>
    <w:multiLevelType w:val="hybridMultilevel"/>
    <w:tmpl w:val="1D9EB1EC"/>
    <w:lvl w:ilvl="0" w:tplc="D458AC58">
      <w:start w:val="1"/>
      <w:numFmt w:val="decimal"/>
      <w:lvlText w:val="%1."/>
      <w:lvlJc w:val="left"/>
      <w:pPr>
        <w:ind w:left="9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6966427B"/>
    <w:multiLevelType w:val="multilevel"/>
    <w:tmpl w:val="4662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147"/>
    <w:rsid w:val="00010FC5"/>
    <w:rsid w:val="002E5A22"/>
    <w:rsid w:val="005554E9"/>
    <w:rsid w:val="00872308"/>
    <w:rsid w:val="00A22848"/>
    <w:rsid w:val="00C22147"/>
    <w:rsid w:val="00D776A0"/>
    <w:rsid w:val="00DC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23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23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2308"/>
    <w:rPr>
      <w:b/>
      <w:bCs/>
    </w:rPr>
  </w:style>
  <w:style w:type="paragraph" w:styleId="a5">
    <w:name w:val="List Paragraph"/>
    <w:basedOn w:val="a"/>
    <w:uiPriority w:val="34"/>
    <w:qFormat/>
    <w:rsid w:val="00010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23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23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2308"/>
    <w:rPr>
      <w:b/>
      <w:bCs/>
    </w:rPr>
  </w:style>
  <w:style w:type="paragraph" w:styleId="a5">
    <w:name w:val="List Paragraph"/>
    <w:basedOn w:val="a"/>
    <w:uiPriority w:val="34"/>
    <w:qFormat/>
    <w:rsid w:val="00010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31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62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808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94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Ангел</cp:lastModifiedBy>
  <cp:revision>2</cp:revision>
  <dcterms:created xsi:type="dcterms:W3CDTF">2021-06-12T17:16:00Z</dcterms:created>
  <dcterms:modified xsi:type="dcterms:W3CDTF">2021-06-12T17:16:00Z</dcterms:modified>
</cp:coreProperties>
</file>